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344B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8B4A00B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Salestina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46CA349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A4A9C2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6C0E077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AGUANIKAKE,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07010D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700057955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8844D0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643F41C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ALFRED,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7F8996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700048699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68CEBA0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7211BD2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ANDREW, Joyce Sale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C350B41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700043513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738354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9FD666C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94F24B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700049733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2611B6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C402E0A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532F9E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264BE6B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FA98BDF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667E75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700048940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DE9E8B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B23D6A3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BEN, Audrina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Talunagho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28EE351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700057178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1915FCB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57748DC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BENNETLY,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C32FEC8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700057228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114A1ED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B6516D9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BINTA,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Celyncee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02A54A7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700053884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F94B6E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2FE71FE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BOIKALITIA, Grace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66809A0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700055937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7395910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045E543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47926A2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700044461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E1AADE8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6CC193F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CECIL,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EF18497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700035470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08E50C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278749D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COLLINSO,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21E8A1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700058546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EBCF42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8A58DFF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DAE, Roselyn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22453519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700024376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1EF2F32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412C22B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DAUFANAMAE, Debbie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Sakaéda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6EAFCD6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700043006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FF26B01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967C3D4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DENADEL,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CD08CEF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700041760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1FFD70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7BB7C65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DETA,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EA02B2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700053429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EE94DA9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1A41F68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DEYIA,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055A11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700058203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7551A9F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011ADB2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EDWIN,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141644C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700050062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6EB2884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4B1A142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ELIJAH,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D843F29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67E393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577EE1A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Penninah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4F605A2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700052009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36647C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D42D571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FIKA,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80335B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700044211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5DC71BD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E310D11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FONEA, Glenda Lucy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ACF1F9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700056202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5042E68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6FCAD18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FOSIA, Monica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76892A2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700056674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C75484F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722784E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FUGO, Angelina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06DF7E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700035284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A63FA8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5CCB2F6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Charlotina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8FA50DF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700039153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88FFD2B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5FD5C1E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GASEDIA,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3C3D45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700053200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6F01D7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AB53D81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GODDEN,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Kelevu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Mule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605776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700053677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4A6EC3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AC24F5B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GOUGIRISI, Renita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Domou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1B6B4508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700048522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2C1DF17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D43F7C1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HILDA, Marisha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3849BA1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700054529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29843A8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153345A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HITE,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00C116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700041659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66856C1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A045272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HLUNIARA, Venter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2DB9D1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700053311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BD4F1F8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2E25F4EA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HOIKA,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131770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700040560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353985B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1AFD5A1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HOKA, Gwen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1A3610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700051961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90885B2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3CDF8D2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HONISAWA,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Azeeta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FCF81B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700052255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6FDBEB4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6B0BCED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HORIMAE,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54C896B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700056636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F89CC57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440A5FD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IATO'O, Leslie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F2CA5C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700054194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471145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EE01549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59D7D7F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700053655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1268627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5E41ACD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IRISIAMANE,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AE4DDA7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700052085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DF56E9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9180577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IWEBU, Hellen Joan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996901C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700035224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BA1852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0232888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Amenda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FD6E99D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700052144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E7F111F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2CCD76B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KAMAMARE,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Freemalyn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Lanita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4771043B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700059423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4BC0C32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5BC1589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B931B4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700059359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D0C8B49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589A1CC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C10DB6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700036939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548459D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DBD3B5C" w:rsidR="00F344B7" w:rsidRPr="00734AE5" w:rsidRDefault="00F344B7" w:rsidP="00F344B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KONAI, Talia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F9AFC76" w:rsidR="00F344B7" w:rsidRPr="00734AE5" w:rsidRDefault="00F344B7" w:rsidP="00F344B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700054672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0A3668F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7D3EBA6" w:rsidR="00F344B7" w:rsidRPr="00734AE5" w:rsidRDefault="00F344B7" w:rsidP="00F344B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KWAIFI,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803FC4C" w:rsidR="00F344B7" w:rsidRPr="00734AE5" w:rsidRDefault="00F344B7" w:rsidP="00F344B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700052761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7A26392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BF2C3E8" w:rsidR="00F344B7" w:rsidRPr="00734AE5" w:rsidRDefault="00F344B7" w:rsidP="00F344B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LALASE,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7B525C04" w:rsidR="00F344B7" w:rsidRPr="00734AE5" w:rsidRDefault="00F344B7" w:rsidP="00F344B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700024405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BD2E04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1A10343" w:rsidR="00F344B7" w:rsidRPr="00734AE5" w:rsidRDefault="00F344B7" w:rsidP="00F344B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906D3EB" w:rsidR="00F344B7" w:rsidRPr="00734AE5" w:rsidRDefault="00F344B7" w:rsidP="00F344B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700041757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3F22682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5FCA926" w:rsidR="00F344B7" w:rsidRPr="00734AE5" w:rsidRDefault="00F344B7" w:rsidP="00F344B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Matekali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58F1FB48" w:rsidR="00F344B7" w:rsidRPr="00734AE5" w:rsidRDefault="00F344B7" w:rsidP="00F344B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700025682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BBC1D99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641E93F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99E0BE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700056221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AC83E4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F3B539D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Jessica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2039EC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700048681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F0A703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FF0068B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MAENU'U, Susie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6380E2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700042701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E7F5421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F842AEA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MAGA,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C6F1BB1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700055925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5CB5CB8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D86101F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B253F4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700052344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5B0B371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3EF9E568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MAKIA, Winfred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3E2935C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700052814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46E0E38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63BFC52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MAKONA, Louise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64BD610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700056349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3C854D9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66022D1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 RAVI,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Laizinia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124814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700059131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0FF7A3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08009A3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MANETOU, Francis Damascus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AFE7653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700058582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401802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F0E2C43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DC4E592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700038506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89F2E85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5A80D13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Rondella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B0A4F4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700056132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5DC85492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58FDAD7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MARITA, Karen Leah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ACB3C9B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700020275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9613DF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01E0B944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MASIKAO,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Machi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25300699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29390F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E79EB75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MATAPAZA,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Sharnalyn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64ACA1C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700037159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22D11D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E386F82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MA'U,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61AB82D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700054887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16127B90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A186A0B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MEBUTA,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Kaeyls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5A8FDB7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700049738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E1B12F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F1A2787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MELERERE, Daniel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Ravu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396B3BE9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700057553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4FB35B6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1E639A0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MENA'A,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83DA31D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700054151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EC772AA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FA77044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MUTUKERA, Justin Crandon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58ACDA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700044117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486A638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9003731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NGIRIAPU, George Gray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38521D21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700052369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CA3909B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1345C05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NIUGA, Robertson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10BB0E47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700057833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9EF511E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tr w:rsidR="00F344B7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F344B7" w:rsidRPr="00ED4C10" w:rsidRDefault="00F344B7" w:rsidP="00F344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31F60D4" w:rsidR="00F344B7" w:rsidRPr="00734AE5" w:rsidRDefault="00F344B7" w:rsidP="00F34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NIUTA, Derick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15D29736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700046339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D07B854" w:rsidR="00F344B7" w:rsidRPr="00734AE5" w:rsidRDefault="00F344B7" w:rsidP="00F34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75F6">
              <w:rPr>
                <w:rFonts w:eastAsia="Times New Roman" w:cstheme="minorHAnsi"/>
                <w:color w:val="000000"/>
                <w:sz w:val="24"/>
                <w:szCs w:val="24"/>
              </w:rPr>
              <w:t>NUR627 (BATCH 1)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27B65" w14:textId="77777777" w:rsidR="00497ECB" w:rsidRDefault="00497ECB" w:rsidP="0053210F">
      <w:pPr>
        <w:spacing w:after="0" w:line="240" w:lineRule="auto"/>
      </w:pPr>
      <w:r>
        <w:separator/>
      </w:r>
    </w:p>
  </w:endnote>
  <w:endnote w:type="continuationSeparator" w:id="0">
    <w:p w14:paraId="668CCD6C" w14:textId="77777777" w:rsidR="00497ECB" w:rsidRDefault="00497EC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0B7E6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44B7" w:rsidRPr="00F344B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0CE9E" w14:textId="77777777" w:rsidR="00497ECB" w:rsidRDefault="00497ECB" w:rsidP="0053210F">
      <w:pPr>
        <w:spacing w:after="0" w:line="240" w:lineRule="auto"/>
      </w:pPr>
      <w:r>
        <w:separator/>
      </w:r>
    </w:p>
  </w:footnote>
  <w:footnote w:type="continuationSeparator" w:id="0">
    <w:p w14:paraId="3610E414" w14:textId="77777777" w:rsidR="00497ECB" w:rsidRDefault="00497EC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D0B68F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AFEDE4D">
              <wp:simplePos x="0" y="0"/>
              <wp:positionH relativeFrom="column">
                <wp:posOffset>2160738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C69ED6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0.1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T7RDe+IAAAALAQAADwAAAGRycy9kb3ducmV2&#10;LnhtbEyPTWvCQBRF94X+h+EJ3enEJAZJ8yISkEJpF1o33b1kxiQ4H2lm1LS/vuOqXT7e5d5zis2k&#10;FbvK0fXWICwXETBpGit60yIcP3bzNTDnyQhS1kiEb+lgUz4+FJQLezN7eT34loUS43JC6Lwfcs5d&#10;00lNbmEHacLvZEdNPpxjy8VIt1CuFY+jKOOaehMWOhpk1cnmfLhohNdq9077OtbrH1W9vJ22w9fx&#10;c4X4NJu2z8C8nPxfGO74AR3KwFTbixGOKYQkjZIQRZincZC6J9IsCTY1QrZcAS8L/t+h/AU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BPtEN74gAAAAsBAAAPAAAAAAAAAAAAAAAAAIQE&#10;AABkcnMvZG93bnJldi54bWxQSwUGAAAAAAQABADzAAAAkwUAAAAA&#10;" filled="f" stroked="f" strokeweight=".5pt">
              <v:textbox>
                <w:txbxContent>
                  <w:p w14:paraId="44D26A45" w14:textId="1BC69ED6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FB096C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B096C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B096C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C47F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1479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3F131F"/>
    <w:rsid w:val="00415AD6"/>
    <w:rsid w:val="004478BD"/>
    <w:rsid w:val="00497ECB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B3EC6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344B7"/>
    <w:rsid w:val="00FB096C"/>
    <w:rsid w:val="00FB353F"/>
    <w:rsid w:val="00FC186A"/>
    <w:rsid w:val="00FC47FD"/>
    <w:rsid w:val="00FD10F8"/>
    <w:rsid w:val="00FD181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2026-06-18T04:06:00Z</dcterms:created>
  <dcterms:modified xsi:type="dcterms:W3CDTF">2026-06-18T04:09:00Z</dcterms:modified>
</cp:coreProperties>
</file>